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1" w:rsidRDefault="00F645C1" w:rsidP="00654DA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noProof/>
          <w:kern w:val="36"/>
          <w:sz w:val="20"/>
          <w:szCs w:val="20"/>
          <w:lang w:eastAsia="fi-FI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8573</wp:posOffset>
            </wp:positionH>
            <wp:positionV relativeFrom="paragraph">
              <wp:posOffset>-423545</wp:posOffset>
            </wp:positionV>
            <wp:extent cx="2028825" cy="419100"/>
            <wp:effectExtent l="19050" t="0" r="9525" b="0"/>
            <wp:wrapNone/>
            <wp:docPr id="6" name="Kuva 1" descr="C:\Users\anjalaulainen\AppData\Local\Microsoft\Windows\Temporary Internet Files\Content.Word\TP-logo-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anjalaulainen\AppData\Local\Microsoft\Windows\Temporary Internet Files\Content.Word\TP-logo-72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A3" w:rsidRDefault="00C60CC9" w:rsidP="00654DA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fi-FI"/>
        </w:rPr>
        <w:t xml:space="preserve">Tilitoimisto Tuula Paananen </w:t>
      </w:r>
      <w:r w:rsidR="005A33B7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fi-FI"/>
        </w:rPr>
        <w:t>Oy</w:t>
      </w:r>
      <w:r w:rsidR="00654DA3" w:rsidRPr="00071F67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fi-FI"/>
        </w:rPr>
        <w:t>:n asiakasrekisterin tietosuojaseloste</w:t>
      </w:r>
    </w:p>
    <w:p w:rsidR="003B3F69" w:rsidRPr="003B3F69" w:rsidRDefault="003B3F69" w:rsidP="00654DA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0"/>
          <w:szCs w:val="20"/>
          <w:lang w:eastAsia="fi-FI"/>
        </w:rPr>
      </w:pPr>
      <w:r w:rsidRPr="003B3F69">
        <w:rPr>
          <w:rFonts w:ascii="Calibri" w:eastAsia="Times New Roman" w:hAnsi="Calibri" w:cs="Times New Roman"/>
          <w:bCs/>
          <w:kern w:val="36"/>
          <w:sz w:val="20"/>
          <w:szCs w:val="20"/>
          <w:lang w:eastAsia="fi-FI"/>
        </w:rPr>
        <w:t>Tilitoimisto Tuula Paananen Oy on sitoutunut</w:t>
      </w:r>
      <w:r w:rsidR="00D34434">
        <w:rPr>
          <w:rFonts w:ascii="Calibri" w:eastAsia="Times New Roman" w:hAnsi="Calibri" w:cs="Times New Roman"/>
          <w:bCs/>
          <w:kern w:val="36"/>
          <w:sz w:val="20"/>
          <w:szCs w:val="20"/>
          <w:lang w:eastAsia="fi-FI"/>
        </w:rPr>
        <w:t xml:space="preserve"> suojelemaan yksilöiden oikeuksia ja pitämään henkilötietosi turvassa. Tässä tietosuojaselosteessa kuvataan, miten keräämme, käytämme, säilytämme ja suojaamme henkilötietoja.</w:t>
      </w:r>
    </w:p>
    <w:p w:rsidR="00654DA3" w:rsidRPr="00071F67" w:rsidRDefault="00654DA3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1 Rekisterinpitäjä</w:t>
      </w:r>
    </w:p>
    <w:p w:rsidR="00654DA3" w:rsidRDefault="00FB6E9B" w:rsidP="00FB6E9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>Tilitoimisto Tuula Paananen Oy (0817186-7)</w:t>
      </w:r>
    </w:p>
    <w:p w:rsidR="00FB6E9B" w:rsidRDefault="00FB6E9B" w:rsidP="00FB6E9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 xml:space="preserve">Vasarakatu </w:t>
      </w:r>
      <w:proofErr w:type="gramStart"/>
      <w:r>
        <w:rPr>
          <w:rFonts w:ascii="Calibri" w:eastAsia="Times New Roman" w:hAnsi="Calibri" w:cs="Times New Roman"/>
          <w:sz w:val="20"/>
          <w:szCs w:val="20"/>
          <w:lang w:eastAsia="fi-FI"/>
        </w:rPr>
        <w:t>1 ,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fi-FI"/>
        </w:rPr>
        <w:t xml:space="preserve"> 40320 Jyväskylä</w:t>
      </w:r>
    </w:p>
    <w:p w:rsidR="00FB6E9B" w:rsidRPr="00071F67" w:rsidRDefault="00FB6E9B" w:rsidP="00FB6E9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</w:p>
    <w:p w:rsidR="00654DA3" w:rsidRPr="00071F67" w:rsidRDefault="00654DA3" w:rsidP="00654DA3">
      <w:pPr>
        <w:spacing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2 Rekisteriasioiden yhteyshenkilö</w:t>
      </w:r>
    </w:p>
    <w:p w:rsidR="00654DA3" w:rsidRPr="00071F67" w:rsidRDefault="00FB6E9B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>Anja Laulainen, p. 045 6990779, anja.laulainen@tilitoimistotuulapaananen.fi</w:t>
      </w:r>
    </w:p>
    <w:p w:rsidR="00654DA3" w:rsidRPr="00071F67" w:rsidRDefault="00654DA3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3 Rekisterin nimi</w:t>
      </w:r>
    </w:p>
    <w:p w:rsidR="00654DA3" w:rsidRPr="00071F67" w:rsidRDefault="00FB6E9B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>Tilitoimisto Tuula Paananen</w:t>
      </w:r>
      <w:r w:rsidR="005A33B7">
        <w:rPr>
          <w:rFonts w:ascii="Calibri" w:eastAsia="Times New Roman" w:hAnsi="Calibri" w:cs="Times New Roman"/>
          <w:sz w:val="20"/>
          <w:szCs w:val="20"/>
          <w:lang w:eastAsia="fi-FI"/>
        </w:rPr>
        <w:t xml:space="preserve"> Oy:n</w:t>
      </w:r>
      <w:r w:rsidR="00654DA3" w:rsidRPr="00071F67">
        <w:rPr>
          <w:rFonts w:ascii="Calibri" w:eastAsia="Times New Roman" w:hAnsi="Calibri" w:cs="Times New Roman"/>
          <w:sz w:val="20"/>
          <w:szCs w:val="20"/>
          <w:lang w:eastAsia="fi-FI"/>
        </w:rPr>
        <w:t xml:space="preserve"> asiakasrekisteri </w:t>
      </w:r>
    </w:p>
    <w:p w:rsidR="00654DA3" w:rsidRPr="00071F67" w:rsidRDefault="00654DA3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4 Henkilötietojen käsittelyn peruste ja tarkoitus</w:t>
      </w:r>
    </w:p>
    <w:p w:rsidR="00BA0208" w:rsidRPr="00071F67" w:rsidRDefault="00BA0208" w:rsidP="00654DA3">
      <w:pPr>
        <w:spacing w:before="100" w:beforeAutospacing="1" w:after="100" w:afterAutospacing="1" w:line="240" w:lineRule="auto"/>
        <w:rPr>
          <w:sz w:val="20"/>
          <w:szCs w:val="20"/>
        </w:rPr>
      </w:pPr>
      <w:r w:rsidRPr="00071F67">
        <w:rPr>
          <w:rFonts w:ascii="Calibri" w:hAnsi="Calibri"/>
          <w:sz w:val="20"/>
          <w:szCs w:val="20"/>
        </w:rPr>
        <w:t>Rekisterin käyttötarkoituksena on asiakassuhteen hoitamiseen liittyvät asiat, kuten asiakasrekisterin ylläpitäminen sekä asiakkaiden tilausten arkistointi ja käsittely</w:t>
      </w:r>
      <w:r w:rsidRPr="00071F67">
        <w:rPr>
          <w:sz w:val="20"/>
          <w:szCs w:val="20"/>
        </w:rPr>
        <w:t xml:space="preserve">. </w:t>
      </w:r>
      <w:r w:rsidR="007F6E04" w:rsidRPr="00071F67">
        <w:rPr>
          <w:sz w:val="20"/>
          <w:szCs w:val="20"/>
        </w:rPr>
        <w:t>Henkilötietoja käsitellään tilausten, laskutuksen, perinnän, asiakkaan yhteydenottojen, asioinnin, asiakaskyselyiden, palveluiden kehittämisen, raportoinnin ja muiden asiakkuuden hoitamiseen liittyvien toimenpiteiden yhteydessä.</w:t>
      </w:r>
    </w:p>
    <w:p w:rsidR="00654DA3" w:rsidRPr="00071F67" w:rsidRDefault="00654DA3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5 Rekisterin tietosisältö</w:t>
      </w:r>
    </w:p>
    <w:p w:rsidR="00654DA3" w:rsidRPr="00071F67" w:rsidRDefault="00654DA3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 xml:space="preserve">Rekisteri sisältää seuraavia tietoja asiakkaista: </w:t>
      </w:r>
    </w:p>
    <w:p w:rsidR="00654DA3" w:rsidRDefault="00654DA3" w:rsidP="0065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 xml:space="preserve">Asiakkaan perustiedot: asiakasnumero, </w:t>
      </w:r>
      <w:r w:rsidR="001121CF">
        <w:rPr>
          <w:rFonts w:ascii="Calibri" w:eastAsia="Times New Roman" w:hAnsi="Calibri" w:cs="Times New Roman"/>
          <w:sz w:val="20"/>
          <w:szCs w:val="20"/>
          <w:lang w:eastAsia="fi-FI"/>
        </w:rPr>
        <w:t>yrityksen nimi</w:t>
      </w: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 xml:space="preserve">, postiosoite, </w:t>
      </w:r>
      <w:r w:rsidR="001121CF">
        <w:rPr>
          <w:rFonts w:ascii="Calibri" w:eastAsia="Times New Roman" w:hAnsi="Calibri" w:cs="Times New Roman"/>
          <w:sz w:val="20"/>
          <w:szCs w:val="20"/>
          <w:lang w:eastAsia="fi-FI"/>
        </w:rPr>
        <w:t>y-tunnus</w:t>
      </w:r>
    </w:p>
    <w:p w:rsidR="001121CF" w:rsidRPr="00071F67" w:rsidRDefault="001121CF" w:rsidP="0065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>Yhteyshenkilön tiedot: etu- ja sukunimi, puhelinnumero, sähköpostiosoite</w:t>
      </w:r>
    </w:p>
    <w:p w:rsidR="00654DA3" w:rsidRPr="00071F67" w:rsidRDefault="00654DA3" w:rsidP="0065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>Laskutukseen liittyvät tiedot</w:t>
      </w:r>
    </w:p>
    <w:p w:rsidR="00654DA3" w:rsidRDefault="00654DA3" w:rsidP="0065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>Mahdolliset asiakkaan itsensä antamat muut tiedot</w:t>
      </w:r>
    </w:p>
    <w:p w:rsidR="001A1684" w:rsidRDefault="001A1684" w:rsidP="001A168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 w:rsidRPr="001A1684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6 Miten ja millä perusteella käytämme henkilötietojasi</w:t>
      </w:r>
    </w:p>
    <w:p w:rsidR="001A1684" w:rsidRPr="001A1684" w:rsidRDefault="001A1684" w:rsidP="001A168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fi-FI"/>
        </w:rPr>
        <w:t xml:space="preserve">Käytämme henkilötietojasi, jotta voimme täyttää lakisääteiset ja sopimuksen mukaiset velvollisuutemme ja antaa </w:t>
      </w:r>
      <w:r w:rsidR="00F122F8">
        <w:rPr>
          <w:rFonts w:ascii="Calibri" w:eastAsia="Times New Roman" w:hAnsi="Calibri" w:cs="Times New Roman"/>
          <w:bCs/>
          <w:sz w:val="20"/>
          <w:szCs w:val="20"/>
          <w:lang w:eastAsia="fi-FI"/>
        </w:rPr>
        <w:t>sinulle neuvontaa ja palveluita sekä tiedottamiseen.</w:t>
      </w:r>
    </w:p>
    <w:p w:rsidR="00654DA3" w:rsidRPr="00071F67" w:rsidRDefault="001A1684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7</w:t>
      </w:r>
      <w:r w:rsidR="00654DA3"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 xml:space="preserve"> Säännönmukaiset tietolähteet</w:t>
      </w:r>
    </w:p>
    <w:p w:rsidR="00654DA3" w:rsidRPr="00071F67" w:rsidRDefault="00654DA3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>Rekisterin tiedot kerätään säännönmukaisesti asiakkaalta itseltään asioinnista ja tilauksesta saaduista tiedoista sekä sopimuksen solmimisen yhteydessä ja sen aikana saaduista tiedoista.</w:t>
      </w:r>
    </w:p>
    <w:p w:rsidR="00654DA3" w:rsidRPr="00071F67" w:rsidRDefault="008D778E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8</w:t>
      </w:r>
      <w:r w:rsidR="00654DA3"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 xml:space="preserve"> Säännönmukaiset tietojen luovutukset ja tietojen siirto EU:n tai Euroopan talous alueen ulkopuolelle</w:t>
      </w:r>
    </w:p>
    <w:p w:rsidR="005A33B7" w:rsidRPr="008D778E" w:rsidRDefault="005A33B7" w:rsidP="00654DA3">
      <w:pPr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 w:rsidRPr="008D778E">
        <w:rPr>
          <w:rFonts w:ascii="Calibri" w:hAnsi="Calibri"/>
          <w:sz w:val="20"/>
          <w:szCs w:val="20"/>
        </w:rPr>
        <w:t xml:space="preserve">Tietoja ei säännönmukaisesti luovuteta </w:t>
      </w:r>
      <w:r w:rsidR="008D778E" w:rsidRPr="008D778E">
        <w:rPr>
          <w:rFonts w:ascii="Calibri" w:hAnsi="Calibri"/>
          <w:sz w:val="20"/>
          <w:szCs w:val="20"/>
        </w:rPr>
        <w:t xml:space="preserve">Tilitoimisto Tuula Paananen </w:t>
      </w:r>
      <w:r w:rsidRPr="008D778E">
        <w:rPr>
          <w:rFonts w:ascii="Calibri" w:hAnsi="Calibri"/>
          <w:sz w:val="20"/>
          <w:szCs w:val="20"/>
        </w:rPr>
        <w:t>Oy:n ulkopuolelle.</w:t>
      </w:r>
      <w:r w:rsidR="008D778E">
        <w:rPr>
          <w:rFonts w:ascii="Calibri" w:hAnsi="Calibri"/>
          <w:sz w:val="20"/>
          <w:szCs w:val="20"/>
        </w:rPr>
        <w:t xml:space="preserve"> Luovutamme tietoja ainoastaan lakisääteisesti viranomaisille pyydettäessä.</w:t>
      </w:r>
    </w:p>
    <w:p w:rsidR="00654DA3" w:rsidRPr="00071F67" w:rsidRDefault="008D778E" w:rsidP="00654DA3">
      <w:pPr>
        <w:spacing w:before="100" w:beforeAutospacing="1" w:after="100" w:afterAutospacing="1" w:line="240" w:lineRule="auto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 xml:space="preserve">Ohjelmat ja niiden tietokannat sijaitsevat palvelinsaleissa, joiden ylläpidosta ja tietoturvasta vastaavat palvelinsaleja ylläpitävät yritykset, jotka toimivat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fi-FI"/>
        </w:rPr>
        <w:t>GDPR-asetuksen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fi-FI"/>
        </w:rPr>
        <w:t xml:space="preserve"> mukaisesti. Palvelimet sijaitsevat EU:n alueella.</w:t>
      </w:r>
    </w:p>
    <w:p w:rsidR="00654DA3" w:rsidRPr="00071F67" w:rsidRDefault="008D778E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lastRenderedPageBreak/>
        <w:t>9</w:t>
      </w:r>
      <w:r w:rsidR="00654DA3"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 xml:space="preserve"> Rekisterin suojauksen periaatteet</w:t>
      </w:r>
    </w:p>
    <w:p w:rsidR="007F6E04" w:rsidRDefault="007F6E04" w:rsidP="007F6E04">
      <w:pPr>
        <w:pStyle w:val="NormaaliWeb"/>
        <w:rPr>
          <w:rFonts w:ascii="Calibri" w:hAnsi="Calibri"/>
          <w:sz w:val="20"/>
          <w:szCs w:val="20"/>
        </w:rPr>
      </w:pPr>
      <w:r w:rsidRPr="00071F67">
        <w:rPr>
          <w:rFonts w:ascii="Calibri" w:hAnsi="Calibri"/>
          <w:sz w:val="20"/>
          <w:szCs w:val="20"/>
        </w:rPr>
        <w:t>Tiedot kerätään tietokantoihin, jotka ovat palomuurein, salasanoin ja mui</w:t>
      </w:r>
      <w:r w:rsidR="000F7B42">
        <w:rPr>
          <w:rFonts w:ascii="Calibri" w:hAnsi="Calibri"/>
          <w:sz w:val="20"/>
          <w:szCs w:val="20"/>
        </w:rPr>
        <w:t>lla</w:t>
      </w:r>
      <w:r w:rsidRPr="00071F67">
        <w:rPr>
          <w:rFonts w:ascii="Calibri" w:hAnsi="Calibri"/>
          <w:sz w:val="20"/>
          <w:szCs w:val="20"/>
        </w:rPr>
        <w:t xml:space="preserve"> teknisi</w:t>
      </w:r>
      <w:r w:rsidR="000F7B42">
        <w:rPr>
          <w:rFonts w:ascii="Calibri" w:hAnsi="Calibri"/>
          <w:sz w:val="20"/>
          <w:szCs w:val="20"/>
        </w:rPr>
        <w:t>llä keinoilla</w:t>
      </w:r>
      <w:bookmarkStart w:id="0" w:name="_GoBack"/>
      <w:bookmarkEnd w:id="0"/>
      <w:r w:rsidRPr="00071F67">
        <w:rPr>
          <w:rFonts w:ascii="Calibri" w:hAnsi="Calibri"/>
          <w:sz w:val="20"/>
          <w:szCs w:val="20"/>
        </w:rPr>
        <w:t xml:space="preserve"> suojattuja. Tietokannat ja niiden varmuuskopiot sijaitsevat </w:t>
      </w:r>
      <w:r w:rsidR="008D778E">
        <w:rPr>
          <w:rFonts w:ascii="Calibri" w:hAnsi="Calibri"/>
          <w:sz w:val="20"/>
          <w:szCs w:val="20"/>
        </w:rPr>
        <w:t>kulunvalvonnalla varustetuissa palvelinsaleissa</w:t>
      </w:r>
      <w:r w:rsidRPr="00071F67">
        <w:rPr>
          <w:rFonts w:ascii="Calibri" w:hAnsi="Calibri"/>
          <w:sz w:val="20"/>
          <w:szCs w:val="20"/>
        </w:rPr>
        <w:t xml:space="preserve"> ja tietoihin pääsevät käsiksi vain tietyt ennalta nimetyt henkilöt.</w:t>
      </w:r>
      <w:r w:rsidR="008D778E">
        <w:rPr>
          <w:rFonts w:ascii="Calibri" w:hAnsi="Calibri"/>
          <w:sz w:val="20"/>
          <w:szCs w:val="20"/>
        </w:rPr>
        <w:t xml:space="preserve"> Palvelimella tehdyt toimenpiteet rekisteröityy lokiin.</w:t>
      </w:r>
    </w:p>
    <w:p w:rsidR="00F122F8" w:rsidRPr="00071F67" w:rsidRDefault="00F122F8" w:rsidP="007F6E04">
      <w:pPr>
        <w:pStyle w:val="Normaali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Työasemat on suojattu salasanoin ja jokaisella tilitoimiston työntekijällä on henkilökohtainen käyttäjätunnus ohjelmiin, joilla rekisterit sijaitsevat. Henkilöstö toimii tilitoimiston tietoturvaohjeistuksen mukaisesti. Henkilöstöä sitoo Suomen lain mukainen salassapitovelvollisuus sekä erikseen allekirjoitettu salassapitosopimus.</w:t>
      </w:r>
    </w:p>
    <w:p w:rsidR="00654DA3" w:rsidRPr="00071F67" w:rsidRDefault="00F122F8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10</w:t>
      </w:r>
      <w:r w:rsidR="00654DA3"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 xml:space="preserve"> Tarkastusoikeus ja oikeus vaatia tiedon korjaamista</w:t>
      </w:r>
    </w:p>
    <w:p w:rsidR="00654DA3" w:rsidRPr="00071F67" w:rsidRDefault="00654DA3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>Rekisteröidyllä on oikeus tarkastaa itseään koskevat henkilörekisteriin tallennetut tiedot sekä oikeus vaatia tietojen oikaisua ja poistamista. Asiaa koskevat pyynnöt tulee toimittaa henkilökohtaisesti tai kirjallisesti ja allekirjoitettuna kohdassa 2 mainitulle yhteyshenkilölle.</w:t>
      </w:r>
    </w:p>
    <w:p w:rsidR="00654DA3" w:rsidRPr="00071F67" w:rsidRDefault="00F122F8" w:rsidP="00654DA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>11</w:t>
      </w:r>
      <w:r w:rsidR="00654DA3" w:rsidRPr="00071F67"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  <w:t xml:space="preserve"> Muut henkilötietojen käsittelyyn liittyvät oikeudet</w:t>
      </w:r>
    </w:p>
    <w:p w:rsidR="00654DA3" w:rsidRDefault="00654DA3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 w:rsidRPr="00071F67">
        <w:rPr>
          <w:rFonts w:ascii="Calibri" w:eastAsia="Times New Roman" w:hAnsi="Calibri" w:cs="Times New Roman"/>
          <w:sz w:val="20"/>
          <w:szCs w:val="20"/>
          <w:lang w:eastAsia="fi-FI"/>
        </w:rPr>
        <w:t>Rekisteröidyllä on oikeus kieltää rekisterinpitäjää käsittelemästä häntä itseään koskevia tietoja suoramainontaa, etämyyntiä sekä markkina- ja mielipidetutkimusta varten. Tällainen kielto voidaan milloin tahansa antaa kohdassa 2 mainitulle yhteyshenkilölle.</w:t>
      </w:r>
    </w:p>
    <w:p w:rsidR="00833FC0" w:rsidRDefault="00833FC0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0"/>
          <w:szCs w:val="20"/>
          <w:lang w:eastAsia="fi-FI"/>
        </w:rPr>
      </w:pPr>
      <w:r w:rsidRPr="00833FC0">
        <w:rPr>
          <w:rFonts w:ascii="Calibri" w:eastAsia="Times New Roman" w:hAnsi="Calibri" w:cs="Times New Roman"/>
          <w:b/>
          <w:sz w:val="20"/>
          <w:szCs w:val="20"/>
          <w:lang w:eastAsia="fi-FI"/>
        </w:rPr>
        <w:t>12 Tietojen poistaminen asiakassuhteen päättyessä</w:t>
      </w:r>
    </w:p>
    <w:p w:rsidR="00833FC0" w:rsidRPr="00833FC0" w:rsidRDefault="00833FC0" w:rsidP="00654D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i-FI"/>
        </w:rPr>
      </w:pPr>
      <w:r>
        <w:rPr>
          <w:rFonts w:ascii="Calibri" w:eastAsia="Times New Roman" w:hAnsi="Calibri" w:cs="Times New Roman"/>
          <w:sz w:val="20"/>
          <w:szCs w:val="20"/>
          <w:lang w:eastAsia="fi-FI"/>
        </w:rPr>
        <w:t>Asiakastiedot säilytetään arkistoituna 2 vuotta asiakkuuden päättymisen jälkeen tai niin kauan ku</w:t>
      </w:r>
      <w:r w:rsidR="00A20263">
        <w:rPr>
          <w:rFonts w:ascii="Calibri" w:eastAsia="Times New Roman" w:hAnsi="Calibri" w:cs="Times New Roman"/>
          <w:sz w:val="20"/>
          <w:szCs w:val="20"/>
          <w:lang w:eastAsia="fi-FI"/>
        </w:rPr>
        <w:t>in laki ja säännökset niin edellyttävät.</w:t>
      </w:r>
    </w:p>
    <w:p w:rsidR="00281C09" w:rsidRDefault="00281C09"/>
    <w:sectPr w:rsidR="00281C09" w:rsidSect="001822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60"/>
    <w:multiLevelType w:val="multilevel"/>
    <w:tmpl w:val="806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654DA3"/>
    <w:rsid w:val="00071F67"/>
    <w:rsid w:val="000F7B42"/>
    <w:rsid w:val="001121CF"/>
    <w:rsid w:val="0018221C"/>
    <w:rsid w:val="001A1684"/>
    <w:rsid w:val="001A68E8"/>
    <w:rsid w:val="00281C09"/>
    <w:rsid w:val="00294619"/>
    <w:rsid w:val="003B3F69"/>
    <w:rsid w:val="005A33B7"/>
    <w:rsid w:val="00654DA3"/>
    <w:rsid w:val="00713D7C"/>
    <w:rsid w:val="00741688"/>
    <w:rsid w:val="007F6E04"/>
    <w:rsid w:val="00833FC0"/>
    <w:rsid w:val="008A1065"/>
    <w:rsid w:val="008D778E"/>
    <w:rsid w:val="009E2FAB"/>
    <w:rsid w:val="009F3D49"/>
    <w:rsid w:val="00A20263"/>
    <w:rsid w:val="00B47D42"/>
    <w:rsid w:val="00BA0208"/>
    <w:rsid w:val="00C60CC9"/>
    <w:rsid w:val="00D34434"/>
    <w:rsid w:val="00F02499"/>
    <w:rsid w:val="00F122F8"/>
    <w:rsid w:val="00F645C1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22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7F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7F6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F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7F6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415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Pälvi Varis</dc:creator>
  <cp:lastModifiedBy>anjalaulainen</cp:lastModifiedBy>
  <cp:revision>8</cp:revision>
  <dcterms:created xsi:type="dcterms:W3CDTF">2018-05-23T08:30:00Z</dcterms:created>
  <dcterms:modified xsi:type="dcterms:W3CDTF">2018-05-23T10:05:00Z</dcterms:modified>
</cp:coreProperties>
</file>